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AA5EB" w14:textId="45A09373" w:rsidR="00AB2964" w:rsidRPr="00CD5798" w:rsidRDefault="00781E85" w:rsidP="00AB2964">
      <w:pPr>
        <w:spacing w:after="120" w:line="240" w:lineRule="auto"/>
        <w:contextualSpacing/>
        <w:rPr>
          <w:b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235A54D0" wp14:editId="017842CE">
            <wp:simplePos x="0" y="0"/>
            <wp:positionH relativeFrom="column">
              <wp:posOffset>1660525</wp:posOffset>
            </wp:positionH>
            <wp:positionV relativeFrom="paragraph">
              <wp:posOffset>6350</wp:posOffset>
            </wp:positionV>
            <wp:extent cx="1928495" cy="278765"/>
            <wp:effectExtent l="0" t="0" r="0" b="6985"/>
            <wp:wrapTight wrapText="bothSides">
              <wp:wrapPolygon edited="0">
                <wp:start x="0" y="0"/>
                <wp:lineTo x="0" y="16237"/>
                <wp:lineTo x="640" y="20665"/>
                <wp:lineTo x="1920" y="20665"/>
                <wp:lineTo x="21337" y="17713"/>
                <wp:lineTo x="21337" y="0"/>
                <wp:lineTo x="3201" y="0"/>
                <wp:lineTo x="0" y="0"/>
              </wp:wrapPolygon>
            </wp:wrapTight>
            <wp:docPr id="57124199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199" name="Picture 2" descr="A blue and black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F97">
        <w:rPr>
          <w:noProof/>
        </w:rPr>
        <w:drawing>
          <wp:anchor distT="0" distB="0" distL="114300" distR="114300" simplePos="0" relativeHeight="251662336" behindDoc="1" locked="0" layoutInCell="1" allowOverlap="1" wp14:anchorId="012D693B" wp14:editId="462AAFE9">
            <wp:simplePos x="0" y="0"/>
            <wp:positionH relativeFrom="column">
              <wp:posOffset>5895975</wp:posOffset>
            </wp:positionH>
            <wp:positionV relativeFrom="page">
              <wp:posOffset>186690</wp:posOffset>
            </wp:positionV>
            <wp:extent cx="987425" cy="694690"/>
            <wp:effectExtent l="0" t="0" r="3175" b="0"/>
            <wp:wrapTight wrapText="bothSides">
              <wp:wrapPolygon edited="0">
                <wp:start x="12085" y="0"/>
                <wp:lineTo x="0" y="4739"/>
                <wp:lineTo x="0" y="20731"/>
                <wp:lineTo x="21253" y="20731"/>
                <wp:lineTo x="21253" y="4739"/>
                <wp:lineTo x="15835" y="0"/>
                <wp:lineTo x="12085" y="0"/>
              </wp:wrapPolygon>
            </wp:wrapTight>
            <wp:docPr id="2" name="Picture 5" descr="UTSPH Logo-vert+below_l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TSPH Logo-vert+below_lr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A2F">
        <w:rPr>
          <w:noProof/>
        </w:rPr>
        <w:drawing>
          <wp:anchor distT="0" distB="0" distL="114300" distR="114300" simplePos="0" relativeHeight="251672576" behindDoc="1" locked="0" layoutInCell="1" allowOverlap="1" wp14:anchorId="6EAB4F51" wp14:editId="3D0EBB48">
            <wp:simplePos x="0" y="0"/>
            <wp:positionH relativeFrom="column">
              <wp:posOffset>-47625</wp:posOffset>
            </wp:positionH>
            <wp:positionV relativeFrom="page">
              <wp:posOffset>318135</wp:posOffset>
            </wp:positionV>
            <wp:extent cx="1527048" cy="521208"/>
            <wp:effectExtent l="0" t="0" r="0" b="0"/>
            <wp:wrapTight wrapText="bothSides">
              <wp:wrapPolygon edited="0">
                <wp:start x="1348" y="0"/>
                <wp:lineTo x="0" y="3161"/>
                <wp:lineTo x="0" y="16595"/>
                <wp:lineTo x="1348" y="20546"/>
                <wp:lineTo x="15095" y="20546"/>
                <wp:lineTo x="21295" y="14224"/>
                <wp:lineTo x="21295" y="6322"/>
                <wp:lineTo x="19677" y="4741"/>
                <wp:lineTo x="3235" y="0"/>
                <wp:lineTo x="1348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HSA_logo_H_png_Croppe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048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A2F">
        <w:rPr>
          <w:b/>
          <w:noProof/>
        </w:rPr>
        <w:drawing>
          <wp:anchor distT="0" distB="0" distL="114300" distR="114300" simplePos="0" relativeHeight="251671552" behindDoc="1" locked="0" layoutInCell="1" allowOverlap="1" wp14:anchorId="79337F83" wp14:editId="2C91A531">
            <wp:simplePos x="0" y="0"/>
            <wp:positionH relativeFrom="column">
              <wp:posOffset>3733800</wp:posOffset>
            </wp:positionH>
            <wp:positionV relativeFrom="page">
              <wp:posOffset>365760</wp:posOffset>
            </wp:positionV>
            <wp:extent cx="1627505" cy="457200"/>
            <wp:effectExtent l="0" t="0" r="0" b="0"/>
            <wp:wrapTight wrapText="bothSides">
              <wp:wrapPolygon edited="0">
                <wp:start x="0" y="0"/>
                <wp:lineTo x="0" y="9900"/>
                <wp:lineTo x="253" y="16200"/>
                <wp:lineTo x="3792" y="20700"/>
                <wp:lineTo x="4804" y="20700"/>
                <wp:lineTo x="21238" y="20700"/>
                <wp:lineTo x="21238" y="0"/>
                <wp:lineTo x="404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 Austin-H-png-2017(burnt orange)-Croppe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BE0B8" w14:textId="77777777" w:rsidR="00AB2964" w:rsidRDefault="00AB2964" w:rsidP="00AB2964">
      <w:pPr>
        <w:rPr>
          <w:b/>
        </w:rPr>
      </w:pPr>
    </w:p>
    <w:p w14:paraId="5378BD19" w14:textId="77777777" w:rsidR="00AB2964" w:rsidRPr="00B059C9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  <w:r w:rsidRPr="00B059C9">
        <w:rPr>
          <w:rFonts w:cs="Tahoma"/>
          <w:b/>
        </w:rPr>
        <w:t>TRANSLATIONAL SCIENCE Ph.D. PROGRAM</w:t>
      </w:r>
    </w:p>
    <w:p w14:paraId="59FB4DA5" w14:textId="77777777" w:rsidR="00AB2964" w:rsidRDefault="00AF30D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  <w:r>
        <w:rPr>
          <w:rFonts w:cs="Tahoma"/>
          <w:b/>
        </w:rPr>
        <w:t>DISSERTATION</w:t>
      </w:r>
      <w:r w:rsidR="00AB2964" w:rsidRPr="00B059C9">
        <w:rPr>
          <w:rFonts w:cs="Tahoma"/>
          <w:b/>
        </w:rPr>
        <w:t xml:space="preserve"> ASSESSMENT FORM</w:t>
      </w:r>
      <w:r w:rsidR="00AB2964">
        <w:rPr>
          <w:rFonts w:cs="Tahoma"/>
          <w:b/>
        </w:rPr>
        <w:t>:  WRITTEN DISSERTATION</w:t>
      </w:r>
      <w:r w:rsidR="00443CDF">
        <w:rPr>
          <w:rFonts w:cs="Tahoma"/>
          <w:b/>
        </w:rPr>
        <w:t xml:space="preserve"> </w:t>
      </w:r>
      <w:r w:rsidR="00443CDF">
        <w:rPr>
          <w:rFonts w:cs="Tahoma"/>
          <w:b/>
        </w:rPr>
        <w:br/>
      </w:r>
      <w:r w:rsidR="00443CDF" w:rsidRPr="00443CDF">
        <w:rPr>
          <w:rFonts w:cs="Tahoma"/>
          <w:b/>
          <w:i/>
        </w:rPr>
        <w:t>(as of 09.01.2021)</w:t>
      </w:r>
    </w:p>
    <w:p w14:paraId="18DEA822" w14:textId="77777777" w:rsidR="00AB2964" w:rsidRPr="00B059C9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6"/>
        <w:gridCol w:w="6077"/>
        <w:gridCol w:w="1515"/>
        <w:gridCol w:w="1952"/>
      </w:tblGrid>
      <w:tr w:rsidR="00AB2964" w:rsidRPr="0057561A" w14:paraId="04848F04" w14:textId="77777777" w:rsidTr="00DD1A2C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30E4D720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 w:rsidRPr="0057561A">
              <w:rPr>
                <w:rFonts w:cs="Tahoma"/>
                <w:b/>
              </w:rPr>
              <w:t>STUDENT:</w:t>
            </w:r>
          </w:p>
        </w:tc>
        <w:tc>
          <w:tcPr>
            <w:tcW w:w="6232" w:type="dxa"/>
            <w:vAlign w:val="bottom"/>
          </w:tcPr>
          <w:p w14:paraId="561DB7FF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bottom"/>
          </w:tcPr>
          <w:p w14:paraId="4D289584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 DATE:</w:t>
            </w:r>
          </w:p>
        </w:tc>
        <w:tc>
          <w:tcPr>
            <w:tcW w:w="1998" w:type="dxa"/>
            <w:tcBorders>
              <w:top w:val="nil"/>
              <w:bottom w:val="single" w:sz="4" w:space="0" w:color="auto"/>
            </w:tcBorders>
            <w:vAlign w:val="bottom"/>
          </w:tcPr>
          <w:p w14:paraId="28FCC7AA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  <w:tr w:rsidR="00DD1A2C" w:rsidRPr="0057561A" w14:paraId="30C94901" w14:textId="77777777" w:rsidTr="00DD1A2C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6C6F4027" w14:textId="77777777" w:rsidR="00DD1A2C" w:rsidRPr="0057561A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REVIEWER:</w:t>
            </w:r>
          </w:p>
        </w:tc>
        <w:tc>
          <w:tcPr>
            <w:tcW w:w="6232" w:type="dxa"/>
            <w:vAlign w:val="bottom"/>
          </w:tcPr>
          <w:p w14:paraId="02FCFEC0" w14:textId="77777777" w:rsidR="00DD1A2C" w:rsidRPr="0057561A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bottom"/>
          </w:tcPr>
          <w:p w14:paraId="3EC5B27D" w14:textId="77777777" w:rsidR="00DD1A2C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998" w:type="dxa"/>
            <w:tcBorders>
              <w:top w:val="single" w:sz="4" w:space="0" w:color="auto"/>
              <w:bottom w:val="nil"/>
            </w:tcBorders>
            <w:vAlign w:val="bottom"/>
          </w:tcPr>
          <w:p w14:paraId="415D3BBB" w14:textId="77777777" w:rsidR="00DD1A2C" w:rsidRPr="0057561A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</w:tbl>
    <w:p w14:paraId="35027D90" w14:textId="77777777" w:rsidR="00DD1A2C" w:rsidRDefault="00DD1A2C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88"/>
        <w:gridCol w:w="450"/>
        <w:gridCol w:w="2777"/>
        <w:gridCol w:w="466"/>
        <w:gridCol w:w="2966"/>
        <w:gridCol w:w="466"/>
        <w:gridCol w:w="2703"/>
      </w:tblGrid>
      <w:tr w:rsidR="00AB2964" w14:paraId="2F1CCDB1" w14:textId="77777777" w:rsidTr="00904389">
        <w:tc>
          <w:tcPr>
            <w:tcW w:w="1188" w:type="dxa"/>
          </w:tcPr>
          <w:p w14:paraId="3B97BAC1" w14:textId="77777777" w:rsidR="00AB2964" w:rsidRDefault="00AB2964" w:rsidP="00904389">
            <w:pPr>
              <w:spacing w:after="120"/>
              <w:ind w:right="-43"/>
              <w:contextualSpacing/>
              <w:rPr>
                <w:rFonts w:cs="Tahoma"/>
              </w:rPr>
            </w:pPr>
          </w:p>
        </w:tc>
        <w:tc>
          <w:tcPr>
            <w:tcW w:w="3227" w:type="dxa"/>
            <w:gridSpan w:val="2"/>
          </w:tcPr>
          <w:p w14:paraId="46E455DB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Does Not Meet Expectations</w:t>
            </w:r>
          </w:p>
        </w:tc>
        <w:tc>
          <w:tcPr>
            <w:tcW w:w="3432" w:type="dxa"/>
            <w:gridSpan w:val="2"/>
          </w:tcPr>
          <w:p w14:paraId="40BE80EF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Meets Expectations</w:t>
            </w:r>
          </w:p>
        </w:tc>
        <w:tc>
          <w:tcPr>
            <w:tcW w:w="3169" w:type="dxa"/>
            <w:gridSpan w:val="2"/>
          </w:tcPr>
          <w:p w14:paraId="67652A83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Exceeds Expectations</w:t>
            </w:r>
          </w:p>
        </w:tc>
      </w:tr>
      <w:tr w:rsidR="00AB2964" w14:paraId="7831386E" w14:textId="77777777" w:rsidTr="00904389">
        <w:tc>
          <w:tcPr>
            <w:tcW w:w="1188" w:type="dxa"/>
          </w:tcPr>
          <w:p w14:paraId="7F0BBA91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>Literature Review</w:t>
            </w:r>
          </w:p>
        </w:tc>
        <w:tc>
          <w:tcPr>
            <w:tcW w:w="450" w:type="dxa"/>
            <w:tcBorders>
              <w:right w:val="nil"/>
            </w:tcBorders>
          </w:tcPr>
          <w:p w14:paraId="00014085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  <w:bookmarkEnd w:id="0"/>
          </w:p>
        </w:tc>
        <w:tc>
          <w:tcPr>
            <w:tcW w:w="2777" w:type="dxa"/>
            <w:tcBorders>
              <w:left w:val="nil"/>
            </w:tcBorders>
          </w:tcPr>
          <w:p w14:paraId="4B14DAE6" w14:textId="77777777" w:rsidR="00AB2964" w:rsidRPr="00BC15E3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Explanations of published works require larger scope or more analysis</w:t>
            </w:r>
          </w:p>
          <w:p w14:paraId="7A1E8650" w14:textId="77777777" w:rsidR="00AB2964" w:rsidRPr="00BC15E3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Evidence of lack of understanding of key concepts</w:t>
            </w:r>
          </w:p>
          <w:p w14:paraId="0013B42F" w14:textId="77777777" w:rsidR="00AB2964" w:rsidRPr="00AC061A" w:rsidRDefault="00AB2964" w:rsidP="00AB2964">
            <w:pPr>
              <w:pStyle w:val="ListParagraph"/>
              <w:numPr>
                <w:ilvl w:val="0"/>
                <w:numId w:val="1"/>
              </w:numPr>
              <w:tabs>
                <w:tab w:val="left" w:pos="2232"/>
              </w:tabs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Does not relate to proposed research</w:t>
            </w:r>
          </w:p>
        </w:tc>
        <w:tc>
          <w:tcPr>
            <w:tcW w:w="466" w:type="dxa"/>
            <w:tcBorders>
              <w:right w:val="nil"/>
            </w:tcBorders>
          </w:tcPr>
          <w:p w14:paraId="0EF43223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93431FF" w14:textId="77777777" w:rsidR="00AB2964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Analysis of major published works related to area of research</w:t>
            </w:r>
          </w:p>
          <w:p w14:paraId="726EDD7E" w14:textId="77777777" w:rsidR="00AB2964" w:rsidRPr="00AC061A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Further development of some ideas recommended</w:t>
            </w:r>
          </w:p>
        </w:tc>
        <w:tc>
          <w:tcPr>
            <w:tcW w:w="466" w:type="dxa"/>
            <w:tcBorders>
              <w:right w:val="nil"/>
            </w:tcBorders>
          </w:tcPr>
          <w:p w14:paraId="22341AF1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43FA663E" w14:textId="77777777" w:rsidR="00AB2964" w:rsidRPr="00AC061A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Comprehensive, organized analysis of key relevant peer-reviewed literature with appropriate breadth and depth</w:t>
            </w:r>
          </w:p>
        </w:tc>
      </w:tr>
      <w:tr w:rsidR="00AB2964" w14:paraId="7D485EB0" w14:textId="77777777" w:rsidTr="00904389">
        <w:tc>
          <w:tcPr>
            <w:tcW w:w="1188" w:type="dxa"/>
          </w:tcPr>
          <w:p w14:paraId="134EC0FC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>Research Question(s)</w:t>
            </w:r>
          </w:p>
        </w:tc>
        <w:tc>
          <w:tcPr>
            <w:tcW w:w="450" w:type="dxa"/>
            <w:tcBorders>
              <w:right w:val="nil"/>
            </w:tcBorders>
          </w:tcPr>
          <w:p w14:paraId="4F4E421D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084B1FB7" w14:textId="77777777" w:rsidR="00AB2964" w:rsidRPr="00AC061A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Vague, incoherent, or irrational research aims</w:t>
            </w:r>
          </w:p>
        </w:tc>
        <w:tc>
          <w:tcPr>
            <w:tcW w:w="466" w:type="dxa"/>
            <w:tcBorders>
              <w:right w:val="nil"/>
            </w:tcBorders>
          </w:tcPr>
          <w:p w14:paraId="450C6667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07C15CBB" w14:textId="77777777" w:rsidR="00AB2964" w:rsidRPr="00AC061A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48" w:right="-43" w:hanging="179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Understandable and reasonable research aims and purpose</w:t>
            </w:r>
          </w:p>
        </w:tc>
        <w:tc>
          <w:tcPr>
            <w:tcW w:w="466" w:type="dxa"/>
            <w:tcBorders>
              <w:right w:val="nil"/>
            </w:tcBorders>
          </w:tcPr>
          <w:p w14:paraId="200F2736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005FFBB7" w14:textId="77777777" w:rsidR="00AB2964" w:rsidRPr="00AC061A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Clear and specific research aims with logical purpose and high level of inquiry</w:t>
            </w:r>
          </w:p>
        </w:tc>
      </w:tr>
      <w:tr w:rsidR="00AB2964" w14:paraId="0ACFABAB" w14:textId="77777777" w:rsidTr="00904389">
        <w:tc>
          <w:tcPr>
            <w:tcW w:w="1188" w:type="dxa"/>
          </w:tcPr>
          <w:p w14:paraId="5C658384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>Research Design</w:t>
            </w:r>
          </w:p>
        </w:tc>
        <w:tc>
          <w:tcPr>
            <w:tcW w:w="450" w:type="dxa"/>
            <w:tcBorders>
              <w:right w:val="nil"/>
            </w:tcBorders>
          </w:tcPr>
          <w:p w14:paraId="3D7357AA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0CF6E024" w14:textId="77777777" w:rsidR="00AB2964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Incomprehensible or completely inaccurate experimental design</w:t>
            </w:r>
          </w:p>
          <w:p w14:paraId="76016E36" w14:textId="77777777" w:rsidR="006E277B" w:rsidRPr="00AC061A" w:rsidRDefault="006E277B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Unacceptable risk/benefit balance</w:t>
            </w:r>
          </w:p>
        </w:tc>
        <w:tc>
          <w:tcPr>
            <w:tcW w:w="466" w:type="dxa"/>
            <w:tcBorders>
              <w:right w:val="nil"/>
            </w:tcBorders>
          </w:tcPr>
          <w:p w14:paraId="2FEE031B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58F9F574" w14:textId="77777777" w:rsidR="00AB2964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Some missing or flawed descriptions</w:t>
            </w:r>
            <w:r w:rsidR="006E277B">
              <w:rPr>
                <w:rFonts w:asciiTheme="minorHAnsi" w:hAnsiTheme="minorHAnsi" w:cs="Tahoma"/>
              </w:rPr>
              <w:t>/justifications</w:t>
            </w:r>
          </w:p>
          <w:p w14:paraId="084A4A65" w14:textId="77777777" w:rsidR="00AB2964" w:rsidRPr="00AC061A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 xml:space="preserve">Not consistent with </w:t>
            </w:r>
            <w:proofErr w:type="gramStart"/>
            <w:r>
              <w:rPr>
                <w:rFonts w:asciiTheme="minorHAnsi" w:hAnsiTheme="minorHAnsi" w:cs="Tahoma"/>
              </w:rPr>
              <w:t xml:space="preserve">expected </w:t>
            </w:r>
            <w:r w:rsidRPr="00AC061A">
              <w:rPr>
                <w:rFonts w:asciiTheme="minorHAnsi" w:hAnsiTheme="minorHAnsi" w:cs="Tahoma"/>
              </w:rPr>
              <w:t xml:space="preserve"> knowledge</w:t>
            </w:r>
            <w:proofErr w:type="gramEnd"/>
          </w:p>
        </w:tc>
        <w:tc>
          <w:tcPr>
            <w:tcW w:w="466" w:type="dxa"/>
            <w:tcBorders>
              <w:right w:val="nil"/>
            </w:tcBorders>
          </w:tcPr>
          <w:p w14:paraId="2514C3B5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28A4C761" w14:textId="77777777" w:rsidR="00AB2964" w:rsidRPr="00BC15E3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Research design based on research aims</w:t>
            </w:r>
            <w:r w:rsidR="00993D27">
              <w:rPr>
                <w:rFonts w:asciiTheme="minorHAnsi" w:hAnsiTheme="minorHAnsi" w:cs="Tahoma"/>
              </w:rPr>
              <w:t>, ethical standards,</w:t>
            </w:r>
            <w:r w:rsidRPr="00BC15E3">
              <w:rPr>
                <w:rFonts w:asciiTheme="minorHAnsi" w:hAnsiTheme="minorHAnsi" w:cs="Tahoma"/>
              </w:rPr>
              <w:t xml:space="preserve"> and within the student’s expertise</w:t>
            </w:r>
          </w:p>
          <w:p w14:paraId="548198CC" w14:textId="77777777" w:rsidR="00AB2964" w:rsidRDefault="00AB2964" w:rsidP="00904389">
            <w:pPr>
              <w:spacing w:after="120"/>
              <w:ind w:right="-43"/>
              <w:contextualSpacing/>
              <w:rPr>
                <w:rFonts w:cs="Tahoma"/>
              </w:rPr>
            </w:pPr>
          </w:p>
        </w:tc>
      </w:tr>
      <w:tr w:rsidR="00536044" w14:paraId="375E0223" w14:textId="77777777" w:rsidTr="00904389">
        <w:tc>
          <w:tcPr>
            <w:tcW w:w="1188" w:type="dxa"/>
          </w:tcPr>
          <w:p w14:paraId="5BF985A1" w14:textId="77777777" w:rsidR="00536044" w:rsidRPr="00AC061A" w:rsidRDefault="0053604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C17FBB">
              <w:rPr>
                <w:rFonts w:cs="Tahoma"/>
                <w:b/>
                <w:sz w:val="18"/>
              </w:rPr>
              <w:t>Methodology</w:t>
            </w:r>
            <w:r w:rsidRPr="00AC061A">
              <w:rPr>
                <w:rFonts w:cs="Tahoma"/>
                <w:b/>
                <w:sz w:val="20"/>
              </w:rPr>
              <w:t xml:space="preserve"> and Analyses</w:t>
            </w:r>
          </w:p>
        </w:tc>
        <w:tc>
          <w:tcPr>
            <w:tcW w:w="450" w:type="dxa"/>
            <w:tcBorders>
              <w:right w:val="nil"/>
            </w:tcBorders>
          </w:tcPr>
          <w:p w14:paraId="0E884869" w14:textId="77777777" w:rsidR="00536044" w:rsidRPr="00BC15E3" w:rsidRDefault="0053604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1D4E8C3C" w14:textId="77777777" w:rsidR="00536044" w:rsidRPr="00BC15E3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Obvious weaknesses</w:t>
            </w:r>
          </w:p>
          <w:p w14:paraId="69669417" w14:textId="77777777" w:rsidR="00536044" w:rsidRPr="00AC061A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Explanation requires substantial improvements</w:t>
            </w:r>
          </w:p>
        </w:tc>
        <w:tc>
          <w:tcPr>
            <w:tcW w:w="466" w:type="dxa"/>
            <w:tcBorders>
              <w:right w:val="nil"/>
            </w:tcBorders>
          </w:tcPr>
          <w:p w14:paraId="1F4C1C56" w14:textId="77777777" w:rsidR="00536044" w:rsidRPr="00BC15E3" w:rsidRDefault="0053604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5E7CAE3" w14:textId="77777777" w:rsidR="00536044" w:rsidRPr="00BC15E3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Adequate explanation of procedures</w:t>
            </w:r>
          </w:p>
          <w:p w14:paraId="685F306B" w14:textId="77777777" w:rsidR="00536044" w:rsidRPr="00AC061A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More details recommended</w:t>
            </w:r>
          </w:p>
        </w:tc>
        <w:tc>
          <w:tcPr>
            <w:tcW w:w="466" w:type="dxa"/>
            <w:tcBorders>
              <w:right w:val="nil"/>
            </w:tcBorders>
          </w:tcPr>
          <w:p w14:paraId="26D15D6D" w14:textId="77777777" w:rsidR="00536044" w:rsidRPr="00BC15E3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48F9EF4C" w14:textId="77777777" w:rsidR="00536044" w:rsidRPr="00AC061A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Fully explained and appropriate procedures</w:t>
            </w:r>
          </w:p>
        </w:tc>
      </w:tr>
      <w:tr w:rsidR="00536044" w14:paraId="1C6088BC" w14:textId="77777777" w:rsidTr="00904389">
        <w:tc>
          <w:tcPr>
            <w:tcW w:w="1188" w:type="dxa"/>
          </w:tcPr>
          <w:p w14:paraId="2C84D627" w14:textId="77777777" w:rsidR="00536044" w:rsidRPr="004865B8" w:rsidRDefault="0053604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4865B8">
              <w:rPr>
                <w:rFonts w:cs="Tahoma"/>
                <w:b/>
                <w:sz w:val="20"/>
              </w:rPr>
              <w:t>Responsible Conduct/ Ethics</w:t>
            </w:r>
          </w:p>
        </w:tc>
        <w:tc>
          <w:tcPr>
            <w:tcW w:w="450" w:type="dxa"/>
            <w:tcBorders>
              <w:right w:val="nil"/>
            </w:tcBorders>
          </w:tcPr>
          <w:p w14:paraId="7F185D0C" w14:textId="77777777" w:rsidR="00536044" w:rsidRPr="004865B8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 w:rsidRPr="004865B8"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5B8">
              <w:rPr>
                <w:rFonts w:cs="Tahoma"/>
                <w:sz w:val="24"/>
              </w:rPr>
              <w:instrText xml:space="preserve"> FORMCHECKBOX </w:instrText>
            </w:r>
            <w:r w:rsidRPr="004865B8">
              <w:rPr>
                <w:rFonts w:cs="Tahoma"/>
                <w:sz w:val="24"/>
              </w:rPr>
            </w:r>
            <w:r w:rsidRPr="004865B8">
              <w:rPr>
                <w:rFonts w:cs="Tahoma"/>
                <w:sz w:val="24"/>
              </w:rPr>
              <w:fldChar w:fldCharType="separate"/>
            </w:r>
            <w:r w:rsidRPr="004865B8"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64B68F1E" w14:textId="77777777" w:rsidR="00536044" w:rsidRPr="004865B8" w:rsidRDefault="006C3A2F" w:rsidP="00AB2964">
            <w:pPr>
              <w:pStyle w:val="ListParagraph"/>
              <w:numPr>
                <w:ilvl w:val="0"/>
                <w:numId w:val="6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4865B8">
              <w:rPr>
                <w:rFonts w:asciiTheme="minorHAnsi" w:hAnsiTheme="minorHAnsi" w:cs="Tahoma"/>
              </w:rPr>
              <w:t>Ethical considerations for research not adequately discussed</w:t>
            </w:r>
          </w:p>
        </w:tc>
        <w:tc>
          <w:tcPr>
            <w:tcW w:w="466" w:type="dxa"/>
            <w:tcBorders>
              <w:right w:val="nil"/>
            </w:tcBorders>
          </w:tcPr>
          <w:p w14:paraId="4A9D522E" w14:textId="77777777" w:rsidR="00536044" w:rsidRPr="004865B8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 w:rsidRPr="004865B8"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5B8">
              <w:rPr>
                <w:rFonts w:cs="Tahoma"/>
                <w:sz w:val="24"/>
              </w:rPr>
              <w:instrText xml:space="preserve"> FORMCHECKBOX </w:instrText>
            </w:r>
            <w:r w:rsidRPr="004865B8">
              <w:rPr>
                <w:rFonts w:cs="Tahoma"/>
                <w:sz w:val="24"/>
              </w:rPr>
            </w:r>
            <w:r w:rsidRPr="004865B8">
              <w:rPr>
                <w:rFonts w:cs="Tahoma"/>
                <w:sz w:val="24"/>
              </w:rPr>
              <w:fldChar w:fldCharType="separate"/>
            </w:r>
            <w:r w:rsidRPr="004865B8"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10669837" w14:textId="77777777" w:rsidR="00536044" w:rsidRPr="004865B8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4865B8">
              <w:rPr>
                <w:rFonts w:asciiTheme="minorHAnsi" w:hAnsiTheme="minorHAnsi" w:cs="Tahoma"/>
              </w:rPr>
              <w:t>Adequate discussion of ethical considerations</w:t>
            </w:r>
          </w:p>
        </w:tc>
        <w:tc>
          <w:tcPr>
            <w:tcW w:w="466" w:type="dxa"/>
            <w:tcBorders>
              <w:right w:val="nil"/>
            </w:tcBorders>
          </w:tcPr>
          <w:p w14:paraId="4AEA1FDD" w14:textId="77777777" w:rsidR="00536044" w:rsidRPr="004865B8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 w:rsidRPr="004865B8"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5B8">
              <w:rPr>
                <w:rFonts w:cs="Tahoma"/>
                <w:sz w:val="24"/>
              </w:rPr>
              <w:instrText xml:space="preserve"> FORMCHECKBOX </w:instrText>
            </w:r>
            <w:r w:rsidRPr="004865B8">
              <w:rPr>
                <w:rFonts w:cs="Tahoma"/>
                <w:sz w:val="24"/>
              </w:rPr>
            </w:r>
            <w:r w:rsidRPr="004865B8">
              <w:rPr>
                <w:rFonts w:cs="Tahoma"/>
                <w:sz w:val="24"/>
              </w:rPr>
              <w:fldChar w:fldCharType="separate"/>
            </w:r>
            <w:r w:rsidRPr="004865B8"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12D54FBC" w14:textId="77777777" w:rsidR="00536044" w:rsidRPr="004865B8" w:rsidRDefault="00A02A89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4865B8">
              <w:rPr>
                <w:rFonts w:asciiTheme="minorHAnsi" w:hAnsiTheme="minorHAnsi" w:cs="Tahoma"/>
              </w:rPr>
              <w:t>Ethical considerations are fully considered and explained</w:t>
            </w:r>
          </w:p>
        </w:tc>
      </w:tr>
      <w:tr w:rsidR="00AB2964" w14:paraId="5640D93A" w14:textId="77777777" w:rsidTr="00904389">
        <w:tc>
          <w:tcPr>
            <w:tcW w:w="1188" w:type="dxa"/>
          </w:tcPr>
          <w:p w14:paraId="3E6A58EE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 xml:space="preserve">Potential </w:t>
            </w:r>
            <w:proofErr w:type="gramStart"/>
            <w:r w:rsidRPr="00AC061A">
              <w:rPr>
                <w:rFonts w:cs="Tahoma"/>
                <w:b/>
                <w:sz w:val="20"/>
              </w:rPr>
              <w:t>Limitations  or</w:t>
            </w:r>
            <w:proofErr w:type="gramEnd"/>
            <w:r w:rsidRPr="00AC061A">
              <w:rPr>
                <w:rFonts w:cs="Tahoma"/>
                <w:b/>
                <w:sz w:val="20"/>
              </w:rPr>
              <w:t xml:space="preserve"> Limitations </w:t>
            </w:r>
          </w:p>
        </w:tc>
        <w:tc>
          <w:tcPr>
            <w:tcW w:w="450" w:type="dxa"/>
            <w:tcBorders>
              <w:right w:val="nil"/>
            </w:tcBorders>
          </w:tcPr>
          <w:p w14:paraId="10E28AFD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5DFACE4C" w14:textId="77777777" w:rsidR="00AB2964" w:rsidRPr="00AC061A" w:rsidRDefault="00AB2964" w:rsidP="00AB2964">
            <w:pPr>
              <w:pStyle w:val="ListParagraph"/>
              <w:numPr>
                <w:ilvl w:val="0"/>
                <w:numId w:val="6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Few and/or inappropriate limitations were identified</w:t>
            </w:r>
          </w:p>
        </w:tc>
        <w:tc>
          <w:tcPr>
            <w:tcW w:w="466" w:type="dxa"/>
            <w:tcBorders>
              <w:right w:val="nil"/>
            </w:tcBorders>
          </w:tcPr>
          <w:p w14:paraId="79C910E6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319A38D9" w14:textId="77777777" w:rsidR="00AB2964" w:rsidRPr="00BC15E3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Sufficient discussion of appropriate limitations</w:t>
            </w:r>
          </w:p>
          <w:p w14:paraId="0483A8E3" w14:textId="77777777" w:rsidR="00AB2964" w:rsidRPr="00AC061A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Some critical limitations not addressed</w:t>
            </w:r>
          </w:p>
        </w:tc>
        <w:tc>
          <w:tcPr>
            <w:tcW w:w="466" w:type="dxa"/>
            <w:tcBorders>
              <w:right w:val="nil"/>
            </w:tcBorders>
          </w:tcPr>
          <w:p w14:paraId="49F2CDF4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02D3DA0B" w14:textId="77777777" w:rsidR="00AB2964" w:rsidRPr="00BC15E3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Recognition of and reasoning for research limitations</w:t>
            </w:r>
          </w:p>
          <w:p w14:paraId="146087A7" w14:textId="77777777" w:rsidR="00AB2964" w:rsidRPr="00AC061A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Sensible alternative aims</w:t>
            </w:r>
          </w:p>
        </w:tc>
      </w:tr>
      <w:tr w:rsidR="00AB2964" w14:paraId="5D07E9E7" w14:textId="77777777" w:rsidTr="00904389">
        <w:tc>
          <w:tcPr>
            <w:tcW w:w="1188" w:type="dxa"/>
          </w:tcPr>
          <w:p w14:paraId="10DA6276" w14:textId="77777777" w:rsidR="00AB2964" w:rsidRPr="00AC061A" w:rsidRDefault="00AB2964" w:rsidP="00C93BE6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 xml:space="preserve">Significance </w:t>
            </w:r>
          </w:p>
        </w:tc>
        <w:tc>
          <w:tcPr>
            <w:tcW w:w="450" w:type="dxa"/>
            <w:tcBorders>
              <w:right w:val="nil"/>
            </w:tcBorders>
          </w:tcPr>
          <w:p w14:paraId="24FFFAEC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0B49F01A" w14:textId="77777777" w:rsidR="00AB2964" w:rsidRPr="00AC061A" w:rsidRDefault="00C93BE6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is not expected to produce findings that will contribute significantly to the student’s field of study</w:t>
            </w:r>
          </w:p>
        </w:tc>
        <w:tc>
          <w:tcPr>
            <w:tcW w:w="466" w:type="dxa"/>
            <w:tcBorders>
              <w:right w:val="nil"/>
            </w:tcBorders>
          </w:tcPr>
          <w:p w14:paraId="2E8CCA0C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6A2FF577" w14:textId="77777777" w:rsidR="00AB2964" w:rsidRPr="00AC061A" w:rsidRDefault="00C93BE6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has likelihood of producing findings that will contribute to the student’s field of study</w:t>
            </w:r>
          </w:p>
        </w:tc>
        <w:tc>
          <w:tcPr>
            <w:tcW w:w="466" w:type="dxa"/>
            <w:tcBorders>
              <w:right w:val="nil"/>
            </w:tcBorders>
          </w:tcPr>
          <w:p w14:paraId="4CE8BE88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17E23B41" w14:textId="77777777" w:rsidR="00AB2964" w:rsidRPr="00AC061A" w:rsidRDefault="00C93BE6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Research is expected to produce findings that will contribute significantly to the student’s field of study</w:t>
            </w:r>
          </w:p>
        </w:tc>
      </w:tr>
      <w:tr w:rsidR="00EC6FA9" w14:paraId="3D9AB268" w14:textId="77777777" w:rsidTr="00904389">
        <w:tc>
          <w:tcPr>
            <w:tcW w:w="1188" w:type="dxa"/>
          </w:tcPr>
          <w:p w14:paraId="13A53317" w14:textId="77777777" w:rsidR="00EC6FA9" w:rsidRPr="00AC061A" w:rsidRDefault="00EC6FA9" w:rsidP="00EC6FA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>Innovation</w:t>
            </w:r>
          </w:p>
        </w:tc>
        <w:tc>
          <w:tcPr>
            <w:tcW w:w="450" w:type="dxa"/>
            <w:tcBorders>
              <w:right w:val="nil"/>
            </w:tcBorders>
          </w:tcPr>
          <w:p w14:paraId="43A5A99C" w14:textId="77777777" w:rsidR="00EC6FA9" w:rsidRPr="00BC15E3" w:rsidRDefault="00EC6FA9" w:rsidP="00EC6FA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45689E9D" w14:textId="77777777" w:rsidR="00EC6FA9" w:rsidRPr="00BC15E3" w:rsidRDefault="00EC6FA9" w:rsidP="00EC6FA9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Research does not </w:t>
            </w:r>
            <w:proofErr w:type="gramStart"/>
            <w:r>
              <w:rPr>
                <w:rFonts w:asciiTheme="minorHAnsi" w:hAnsiTheme="minorHAnsi" w:cs="Tahoma"/>
              </w:rPr>
              <w:t>contribute</w:t>
            </w:r>
            <w:proofErr w:type="gramEnd"/>
            <w:r>
              <w:rPr>
                <w:rFonts w:asciiTheme="minorHAnsi" w:hAnsiTheme="minorHAnsi" w:cs="Tahoma"/>
              </w:rPr>
              <w:t xml:space="preserve"> a new idea or a new way of doing things</w:t>
            </w:r>
          </w:p>
        </w:tc>
        <w:tc>
          <w:tcPr>
            <w:tcW w:w="466" w:type="dxa"/>
            <w:tcBorders>
              <w:right w:val="nil"/>
            </w:tcBorders>
          </w:tcPr>
          <w:p w14:paraId="5999B7D0" w14:textId="77777777" w:rsidR="00EC6FA9" w:rsidRPr="00BC15E3" w:rsidRDefault="00EC6FA9" w:rsidP="00EC6FA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792D8B0A" w14:textId="77777777" w:rsidR="00EC6FA9" w:rsidRPr="00BC15E3" w:rsidRDefault="00EC6FA9" w:rsidP="00EC6FA9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proposes a new idea or a new way of doing things</w:t>
            </w:r>
          </w:p>
        </w:tc>
        <w:tc>
          <w:tcPr>
            <w:tcW w:w="466" w:type="dxa"/>
            <w:tcBorders>
              <w:right w:val="nil"/>
            </w:tcBorders>
          </w:tcPr>
          <w:p w14:paraId="633BEEB9" w14:textId="77777777" w:rsidR="00EC6FA9" w:rsidRPr="00BC15E3" w:rsidRDefault="00EC6FA9" w:rsidP="00EC6FA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0D422539" w14:textId="77777777" w:rsidR="00EC6FA9" w:rsidRPr="00BC15E3" w:rsidRDefault="00EC6FA9" w:rsidP="00EC6FA9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is expected to produce new findings that will contribute to the student’s field of study</w:t>
            </w:r>
          </w:p>
        </w:tc>
      </w:tr>
    </w:tbl>
    <w:p w14:paraId="72BB0A2F" w14:textId="77777777" w:rsidR="00AB2964" w:rsidRPr="00B059C9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92"/>
        <w:gridCol w:w="509"/>
        <w:gridCol w:w="790"/>
        <w:gridCol w:w="509"/>
        <w:gridCol w:w="990"/>
      </w:tblGrid>
      <w:tr w:rsidR="00AB2964" w:rsidRPr="00B059C9" w14:paraId="5DD218F4" w14:textId="77777777" w:rsidTr="00904389">
        <w:tc>
          <w:tcPr>
            <w:tcW w:w="8282" w:type="dxa"/>
          </w:tcPr>
          <w:p w14:paraId="0C829514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</w:rPr>
            </w:pPr>
            <w:r w:rsidRPr="00B059C9">
              <w:rPr>
                <w:rFonts w:cs="Tahoma"/>
                <w:b/>
              </w:rPr>
              <w:t>OVERALL ASSESSMENT</w:t>
            </w:r>
            <w:r w:rsidRPr="00B059C9">
              <w:rPr>
                <w:rFonts w:cs="Tahoma"/>
              </w:rPr>
              <w:t xml:space="preserve"> (based on above criteria)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089DD83E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795" w:type="dxa"/>
            <w:tcBorders>
              <w:left w:val="nil"/>
            </w:tcBorders>
          </w:tcPr>
          <w:p w14:paraId="2A7D69F0" w14:textId="77777777" w:rsidR="00AB2964" w:rsidRPr="001858C0" w:rsidRDefault="00AB2964" w:rsidP="00904389">
            <w:pPr>
              <w:spacing w:before="60" w:after="60"/>
              <w:ind w:right="-43"/>
              <w:rPr>
                <w:rFonts w:cs="Tahoma"/>
                <w:b/>
                <w:noProof/>
              </w:rPr>
            </w:pPr>
            <w:r w:rsidRPr="001858C0">
              <w:rPr>
                <w:rFonts w:cs="Tahoma"/>
                <w:b/>
                <w:noProof/>
              </w:rPr>
              <w:t>PASS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2855E47F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1007" w:type="dxa"/>
            <w:tcBorders>
              <w:left w:val="nil"/>
            </w:tcBorders>
          </w:tcPr>
          <w:p w14:paraId="022B9A7B" w14:textId="77777777" w:rsidR="00AB2964" w:rsidRPr="00B059C9" w:rsidRDefault="00AB2964" w:rsidP="00904389">
            <w:pPr>
              <w:spacing w:before="60" w:after="60"/>
              <w:ind w:right="-43"/>
              <w:rPr>
                <w:rFonts w:cs="Tahoma"/>
                <w:b/>
              </w:rPr>
            </w:pPr>
            <w:r w:rsidRPr="00B059C9">
              <w:rPr>
                <w:rFonts w:cs="Tahoma"/>
                <w:b/>
              </w:rPr>
              <w:t>FAIL</w:t>
            </w:r>
          </w:p>
        </w:tc>
      </w:tr>
      <w:tr w:rsidR="00AB2964" w:rsidRPr="00B059C9" w14:paraId="173A173A" w14:textId="77777777" w:rsidTr="00904389">
        <w:tc>
          <w:tcPr>
            <w:tcW w:w="8282" w:type="dxa"/>
          </w:tcPr>
          <w:p w14:paraId="6014324A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  <w:b/>
              </w:rPr>
            </w:pP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01DA3613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left w:val="nil"/>
            </w:tcBorders>
          </w:tcPr>
          <w:p w14:paraId="2B592DAD" w14:textId="77777777" w:rsidR="00AB2964" w:rsidRPr="00B059C9" w:rsidRDefault="00AB2964" w:rsidP="00904389">
            <w:pPr>
              <w:spacing w:before="60" w:after="60"/>
              <w:ind w:right="-43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PROVISIONAL PASS</w:t>
            </w:r>
          </w:p>
        </w:tc>
      </w:tr>
    </w:tbl>
    <w:p w14:paraId="2A99BA3A" w14:textId="77777777" w:rsidR="00AB2964" w:rsidRDefault="00AB2964" w:rsidP="00AB2964">
      <w:pPr>
        <w:spacing w:after="0" w:line="240" w:lineRule="auto"/>
        <w:ind w:right="-43"/>
        <w:contextualSpacing/>
        <w:rPr>
          <w:rFonts w:cs="Tahoma"/>
          <w:b/>
        </w:rPr>
      </w:pPr>
      <w:r>
        <w:rPr>
          <w:rFonts w:cs="Tahoma"/>
          <w:b/>
        </w:rPr>
        <w:t xml:space="preserve">COMMENTS REGARDING STUDENT’S </w:t>
      </w:r>
      <w:r w:rsidRPr="00B059C9">
        <w:rPr>
          <w:rFonts w:cs="Tahoma"/>
          <w:b/>
        </w:rPr>
        <w:t>RESEARCH PROPOSAL</w:t>
      </w:r>
      <w:r>
        <w:rPr>
          <w:rFonts w:cs="Tahoma"/>
          <w:b/>
        </w:rPr>
        <w:t xml:space="preserve"> AND/OR PROVISIONAL PASS (use additional sheets if needed)</w:t>
      </w:r>
      <w:r w:rsidRPr="00B059C9">
        <w:rPr>
          <w:rFonts w:cs="Tahoma"/>
          <w:b/>
        </w:rPr>
        <w:t>:</w:t>
      </w:r>
    </w:p>
    <w:p w14:paraId="668A18B6" w14:textId="1FAF3870" w:rsidR="00443CDF" w:rsidRPr="00B059C9" w:rsidRDefault="00781E85" w:rsidP="00AB2964">
      <w:pPr>
        <w:spacing w:after="0" w:line="240" w:lineRule="auto"/>
        <w:ind w:right="-43"/>
        <w:contextualSpacing/>
        <w:rPr>
          <w:rFonts w:cs="Tahoma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 wp14:anchorId="3C2601B9" wp14:editId="122D3452">
            <wp:simplePos x="0" y="0"/>
            <wp:positionH relativeFrom="column">
              <wp:posOffset>5730240</wp:posOffset>
            </wp:positionH>
            <wp:positionV relativeFrom="paragraph">
              <wp:posOffset>0</wp:posOffset>
            </wp:positionV>
            <wp:extent cx="990600" cy="695325"/>
            <wp:effectExtent l="0" t="0" r="0" b="9525"/>
            <wp:wrapTight wrapText="bothSides">
              <wp:wrapPolygon edited="0">
                <wp:start x="12046" y="0"/>
                <wp:lineTo x="0" y="4734"/>
                <wp:lineTo x="0" y="21304"/>
                <wp:lineTo x="21185" y="21304"/>
                <wp:lineTo x="21185" y="4734"/>
                <wp:lineTo x="15785" y="0"/>
                <wp:lineTo x="12046" y="0"/>
              </wp:wrapPolygon>
            </wp:wrapTight>
            <wp:docPr id="14" name="Picture 5" descr="UTSPH Logo-vert+below_l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TSPH Logo-vert+below_lr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07F519BB" wp14:editId="0D9B2FBC">
            <wp:simplePos x="0" y="0"/>
            <wp:positionH relativeFrom="column">
              <wp:posOffset>3724275</wp:posOffset>
            </wp:positionH>
            <wp:positionV relativeFrom="page">
              <wp:posOffset>364490</wp:posOffset>
            </wp:positionV>
            <wp:extent cx="1627505" cy="457200"/>
            <wp:effectExtent l="0" t="0" r="0" b="0"/>
            <wp:wrapTight wrapText="bothSides">
              <wp:wrapPolygon edited="0">
                <wp:start x="0" y="0"/>
                <wp:lineTo x="0" y="9900"/>
                <wp:lineTo x="253" y="16200"/>
                <wp:lineTo x="3792" y="20700"/>
                <wp:lineTo x="4804" y="20700"/>
                <wp:lineTo x="21238" y="20700"/>
                <wp:lineTo x="21238" y="0"/>
                <wp:lineTo x="404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 Austin-H-png-2017(burnt orange)-Croppe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784E086C" wp14:editId="1D9874F1">
            <wp:simplePos x="0" y="0"/>
            <wp:positionH relativeFrom="column">
              <wp:posOffset>-85725</wp:posOffset>
            </wp:positionH>
            <wp:positionV relativeFrom="page">
              <wp:posOffset>375920</wp:posOffset>
            </wp:positionV>
            <wp:extent cx="1517650" cy="520700"/>
            <wp:effectExtent l="0" t="0" r="6350" b="0"/>
            <wp:wrapTight wrapText="bothSides">
              <wp:wrapPolygon edited="0">
                <wp:start x="1356" y="0"/>
                <wp:lineTo x="0" y="3161"/>
                <wp:lineTo x="0" y="16595"/>
                <wp:lineTo x="1356" y="20546"/>
                <wp:lineTo x="15183" y="20546"/>
                <wp:lineTo x="21419" y="14224"/>
                <wp:lineTo x="21419" y="6322"/>
                <wp:lineTo x="19792" y="4741"/>
                <wp:lineTo x="3254" y="0"/>
                <wp:lineTo x="1356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HSA_logo_H_png_Croppe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0A2E9130" wp14:editId="17CB92BD">
            <wp:simplePos x="0" y="0"/>
            <wp:positionH relativeFrom="column">
              <wp:posOffset>1670050</wp:posOffset>
            </wp:positionH>
            <wp:positionV relativeFrom="paragraph">
              <wp:posOffset>0</wp:posOffset>
            </wp:positionV>
            <wp:extent cx="1928495" cy="278765"/>
            <wp:effectExtent l="0" t="0" r="0" b="6985"/>
            <wp:wrapTight wrapText="bothSides">
              <wp:wrapPolygon edited="0">
                <wp:start x="0" y="0"/>
                <wp:lineTo x="0" y="16237"/>
                <wp:lineTo x="640" y="20665"/>
                <wp:lineTo x="1920" y="20665"/>
                <wp:lineTo x="21337" y="17713"/>
                <wp:lineTo x="21337" y="0"/>
                <wp:lineTo x="3201" y="0"/>
                <wp:lineTo x="0" y="0"/>
              </wp:wrapPolygon>
            </wp:wrapTight>
            <wp:docPr id="867750189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199" name="Picture 2" descr="A blue and black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2EF8F" w14:textId="36B41264" w:rsidR="00AB2964" w:rsidRDefault="00AB2964" w:rsidP="00AB2964">
      <w:pPr>
        <w:spacing w:after="0" w:line="240" w:lineRule="auto"/>
        <w:contextualSpacing/>
        <w:rPr>
          <w:rFonts w:cs="Tahoma"/>
          <w:b/>
        </w:rPr>
      </w:pPr>
    </w:p>
    <w:p w14:paraId="44CF48CC" w14:textId="4E04FD7A" w:rsidR="00AB2964" w:rsidRPr="00B059C9" w:rsidRDefault="00AB2964" w:rsidP="00443CDF">
      <w:pPr>
        <w:spacing w:after="120"/>
        <w:contextualSpacing/>
        <w:jc w:val="center"/>
        <w:rPr>
          <w:rFonts w:cs="Tahoma"/>
          <w:b/>
        </w:rPr>
      </w:pPr>
      <w:r w:rsidRPr="00B059C9">
        <w:rPr>
          <w:rFonts w:cs="Tahoma"/>
          <w:b/>
        </w:rPr>
        <w:t>TRANSLATIONAL SCIENCE Ph.D. PROGRAM</w:t>
      </w:r>
    </w:p>
    <w:p w14:paraId="5F288B41" w14:textId="77777777" w:rsidR="00AB2964" w:rsidRDefault="00AF30D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  <w:r>
        <w:rPr>
          <w:rFonts w:cs="Tahoma"/>
          <w:b/>
        </w:rPr>
        <w:t>DISSERTATION</w:t>
      </w:r>
      <w:r w:rsidR="00AB2964" w:rsidRPr="00B059C9">
        <w:rPr>
          <w:rFonts w:cs="Tahoma"/>
          <w:b/>
        </w:rPr>
        <w:t xml:space="preserve"> ASSESSMENT FORM</w:t>
      </w:r>
      <w:proofErr w:type="gramStart"/>
      <w:r w:rsidR="00AB2964">
        <w:rPr>
          <w:rFonts w:cs="Tahoma"/>
          <w:b/>
        </w:rPr>
        <w:t>:  ORAL</w:t>
      </w:r>
      <w:proofErr w:type="gramEnd"/>
      <w:r w:rsidR="00AB2964">
        <w:rPr>
          <w:rFonts w:cs="Tahoma"/>
          <w:b/>
        </w:rPr>
        <w:t xml:space="preserve"> </w:t>
      </w:r>
      <w:r>
        <w:rPr>
          <w:rFonts w:cs="Tahoma"/>
          <w:b/>
        </w:rPr>
        <w:t>DEFENSE OF DISSERTATION</w:t>
      </w:r>
      <w:r w:rsidR="00443CDF">
        <w:rPr>
          <w:rFonts w:cs="Tahoma"/>
          <w:b/>
        </w:rPr>
        <w:br/>
      </w:r>
      <w:r w:rsidR="00443CDF" w:rsidRPr="00443CDF">
        <w:rPr>
          <w:rFonts w:cs="Tahoma"/>
          <w:b/>
          <w:i/>
        </w:rPr>
        <w:t>(as of 09.01.2021)</w:t>
      </w:r>
    </w:p>
    <w:p w14:paraId="317331F4" w14:textId="77777777" w:rsidR="00AB2964" w:rsidRPr="00B059C9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5904"/>
        <w:gridCol w:w="1688"/>
        <w:gridCol w:w="1953"/>
      </w:tblGrid>
      <w:tr w:rsidR="00AB2964" w14:paraId="2AD6D910" w14:textId="77777777" w:rsidTr="00DD1A2C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2B50225A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 w:rsidRPr="0057561A">
              <w:rPr>
                <w:rFonts w:cs="Tahoma"/>
                <w:b/>
              </w:rPr>
              <w:t>STUDENT:</w:t>
            </w:r>
          </w:p>
        </w:tc>
        <w:tc>
          <w:tcPr>
            <w:tcW w:w="6052" w:type="dxa"/>
            <w:vAlign w:val="bottom"/>
          </w:tcPr>
          <w:p w14:paraId="3C429FD3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bottom"/>
          </w:tcPr>
          <w:p w14:paraId="62FA4647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DATE OF EXAM: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bottom"/>
          </w:tcPr>
          <w:p w14:paraId="36670FD3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  <w:tr w:rsidR="00DD1A2C" w14:paraId="56A435AB" w14:textId="77777777" w:rsidTr="00DD1A2C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0F51F243" w14:textId="77777777" w:rsidR="00DD1A2C" w:rsidRPr="0057561A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REVIEWER:</w:t>
            </w:r>
          </w:p>
        </w:tc>
        <w:tc>
          <w:tcPr>
            <w:tcW w:w="6052" w:type="dxa"/>
            <w:vAlign w:val="bottom"/>
          </w:tcPr>
          <w:p w14:paraId="55C7B7B3" w14:textId="77777777" w:rsidR="00DD1A2C" w:rsidRPr="0057561A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bottom"/>
          </w:tcPr>
          <w:p w14:paraId="69DF332E" w14:textId="77777777" w:rsidR="00DD1A2C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998" w:type="dxa"/>
            <w:tcBorders>
              <w:top w:val="single" w:sz="4" w:space="0" w:color="auto"/>
              <w:bottom w:val="nil"/>
            </w:tcBorders>
            <w:vAlign w:val="bottom"/>
          </w:tcPr>
          <w:p w14:paraId="32BB4DCB" w14:textId="77777777" w:rsidR="00DD1A2C" w:rsidRPr="0057561A" w:rsidRDefault="00DD1A2C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</w:tbl>
    <w:p w14:paraId="74ABC18D" w14:textId="77777777" w:rsidR="00AB2964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8"/>
        <w:gridCol w:w="450"/>
        <w:gridCol w:w="2687"/>
        <w:gridCol w:w="466"/>
        <w:gridCol w:w="2966"/>
        <w:gridCol w:w="466"/>
        <w:gridCol w:w="2703"/>
      </w:tblGrid>
      <w:tr w:rsidR="00AB2964" w14:paraId="5EE19CAE" w14:textId="77777777" w:rsidTr="00904389">
        <w:tc>
          <w:tcPr>
            <w:tcW w:w="1278" w:type="dxa"/>
          </w:tcPr>
          <w:p w14:paraId="7C2D35A8" w14:textId="77777777" w:rsidR="00AB2964" w:rsidRDefault="00AB2964" w:rsidP="00904389">
            <w:pPr>
              <w:spacing w:after="120"/>
              <w:ind w:right="-43"/>
              <w:contextualSpacing/>
              <w:rPr>
                <w:rFonts w:cs="Tahoma"/>
              </w:rPr>
            </w:pPr>
          </w:p>
        </w:tc>
        <w:tc>
          <w:tcPr>
            <w:tcW w:w="3137" w:type="dxa"/>
            <w:gridSpan w:val="2"/>
          </w:tcPr>
          <w:p w14:paraId="6D705C8C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Does Not Meet Expectations</w:t>
            </w:r>
          </w:p>
        </w:tc>
        <w:tc>
          <w:tcPr>
            <w:tcW w:w="3432" w:type="dxa"/>
            <w:gridSpan w:val="2"/>
          </w:tcPr>
          <w:p w14:paraId="0A9B6411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Meets Expectations</w:t>
            </w:r>
          </w:p>
        </w:tc>
        <w:tc>
          <w:tcPr>
            <w:tcW w:w="3169" w:type="dxa"/>
            <w:gridSpan w:val="2"/>
          </w:tcPr>
          <w:p w14:paraId="065AA7BC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Exceeds Expectations</w:t>
            </w:r>
          </w:p>
        </w:tc>
      </w:tr>
      <w:tr w:rsidR="00AB2964" w14:paraId="4722D6F6" w14:textId="77777777" w:rsidTr="00904389">
        <w:tc>
          <w:tcPr>
            <w:tcW w:w="1278" w:type="dxa"/>
          </w:tcPr>
          <w:p w14:paraId="1044A0B2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Content Knowledge</w:t>
            </w:r>
          </w:p>
        </w:tc>
        <w:tc>
          <w:tcPr>
            <w:tcW w:w="450" w:type="dxa"/>
            <w:tcBorders>
              <w:right w:val="nil"/>
            </w:tcBorders>
          </w:tcPr>
          <w:p w14:paraId="33D58C34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227081EE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tabs>
                <w:tab w:val="left" w:pos="2232"/>
              </w:tabs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Inaccurate or incomplete explanations of key concepts and/or theories in discipline or sub-discipline</w:t>
            </w:r>
          </w:p>
          <w:p w14:paraId="51355589" w14:textId="77777777" w:rsidR="00AB2964" w:rsidRPr="001858C0" w:rsidRDefault="00AB2964" w:rsidP="00AB2964">
            <w:pPr>
              <w:pStyle w:val="ListParagraph"/>
              <w:numPr>
                <w:ilvl w:val="0"/>
                <w:numId w:val="1"/>
              </w:numPr>
              <w:tabs>
                <w:tab w:val="left" w:pos="2232"/>
              </w:tabs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Little to no attempt to tie theory to practice</w:t>
            </w:r>
          </w:p>
        </w:tc>
        <w:tc>
          <w:tcPr>
            <w:tcW w:w="466" w:type="dxa"/>
            <w:tcBorders>
              <w:right w:val="nil"/>
            </w:tcBorders>
          </w:tcPr>
          <w:p w14:paraId="061F4CF4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79D7DA7E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Adequate understanding of discipline and/or sub-discipline</w:t>
            </w:r>
          </w:p>
          <w:p w14:paraId="68E61A44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Some explanation of key concepts</w:t>
            </w:r>
          </w:p>
          <w:p w14:paraId="5E8AA4B4" w14:textId="77777777" w:rsidR="00AB2964" w:rsidRPr="001858C0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Lacking application or use of specific examples</w:t>
            </w:r>
          </w:p>
        </w:tc>
        <w:tc>
          <w:tcPr>
            <w:tcW w:w="466" w:type="dxa"/>
            <w:tcBorders>
              <w:right w:val="nil"/>
            </w:tcBorders>
          </w:tcPr>
          <w:p w14:paraId="07DD6CDA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54A5AA68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Thorough understanding of discipline and sub-discipline</w:t>
            </w:r>
          </w:p>
          <w:p w14:paraId="72872EFF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Precise explanation and application of key scientific principles and research methods</w:t>
            </w:r>
          </w:p>
        </w:tc>
      </w:tr>
      <w:tr w:rsidR="00AB2964" w14:paraId="25754E19" w14:textId="77777777" w:rsidTr="00904389">
        <w:tc>
          <w:tcPr>
            <w:tcW w:w="1278" w:type="dxa"/>
          </w:tcPr>
          <w:p w14:paraId="1E9D6B9E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Presentation Skills</w:t>
            </w:r>
          </w:p>
        </w:tc>
        <w:tc>
          <w:tcPr>
            <w:tcW w:w="450" w:type="dxa"/>
            <w:tcBorders>
              <w:right w:val="nil"/>
            </w:tcBorders>
          </w:tcPr>
          <w:p w14:paraId="1836547B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7753C27B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Slides are read almost verbatim</w:t>
            </w:r>
          </w:p>
          <w:p w14:paraId="6358D3AE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No apparent logical progression</w:t>
            </w:r>
          </w:p>
          <w:p w14:paraId="61BDA2BC" w14:textId="77777777" w:rsidR="00AB2964" w:rsidRPr="001858C0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Little attempt to engage audience verbally or non-verbally</w:t>
            </w:r>
          </w:p>
        </w:tc>
        <w:tc>
          <w:tcPr>
            <w:tcW w:w="466" w:type="dxa"/>
            <w:tcBorders>
              <w:right w:val="nil"/>
            </w:tcBorders>
          </w:tcPr>
          <w:p w14:paraId="4318EF0C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2E9776A7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Appears prepared</w:t>
            </w:r>
          </w:p>
          <w:p w14:paraId="03AFAF9A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Presentation follows an understandable and reasonable sequence</w:t>
            </w:r>
          </w:p>
          <w:p w14:paraId="05F04CA3" w14:textId="77777777" w:rsidR="00AB2964" w:rsidRPr="001858C0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Natural non-verbal communication most of the time</w:t>
            </w:r>
            <w:r w:rsidRPr="001858C0">
              <w:rPr>
                <w:rFonts w:asciiTheme="minorHAnsi" w:hAnsiTheme="minorHAnsi" w:cs="Tahoma"/>
              </w:rPr>
              <w:tab/>
            </w:r>
          </w:p>
        </w:tc>
        <w:tc>
          <w:tcPr>
            <w:tcW w:w="466" w:type="dxa"/>
            <w:tcBorders>
              <w:right w:val="nil"/>
            </w:tcBorders>
          </w:tcPr>
          <w:p w14:paraId="6EB8CAB3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42452BCA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Evidence of preparation and practice beforehand</w:t>
            </w:r>
          </w:p>
          <w:p w14:paraId="72ADBA79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Very clear, organized presentation paced for audience understanding</w:t>
            </w:r>
          </w:p>
          <w:p w14:paraId="0DD7A8D9" w14:textId="77777777" w:rsidR="00AB2964" w:rsidRPr="001858C0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Appropriate use of non-verbal communication</w:t>
            </w:r>
          </w:p>
        </w:tc>
      </w:tr>
      <w:tr w:rsidR="00AB2964" w14:paraId="6076E47C" w14:textId="77777777" w:rsidTr="00904389">
        <w:tc>
          <w:tcPr>
            <w:tcW w:w="1278" w:type="dxa"/>
          </w:tcPr>
          <w:p w14:paraId="2041D094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Professional Composure</w:t>
            </w:r>
          </w:p>
        </w:tc>
        <w:tc>
          <w:tcPr>
            <w:tcW w:w="450" w:type="dxa"/>
            <w:tcBorders>
              <w:right w:val="nil"/>
            </w:tcBorders>
          </w:tcPr>
          <w:p w14:paraId="17EB79C9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3FABDA74" w14:textId="77777777" w:rsidR="00AB2964" w:rsidRPr="001858C0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73" w:right="-43" w:hanging="187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Difficulty keeping calm and assured</w:t>
            </w:r>
          </w:p>
        </w:tc>
        <w:tc>
          <w:tcPr>
            <w:tcW w:w="466" w:type="dxa"/>
            <w:tcBorders>
              <w:right w:val="nil"/>
            </w:tcBorders>
          </w:tcPr>
          <w:p w14:paraId="3EE86417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745498EC" w14:textId="77777777" w:rsidR="00AB2964" w:rsidRPr="0007473B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Some apprehension or nervousness in mannerisms or speech</w:t>
            </w:r>
          </w:p>
          <w:p w14:paraId="6C7B9C61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5D2B1ED0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5A49E8DA" w14:textId="77777777" w:rsidR="00AB2964" w:rsidRPr="001858C0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Confident and poised throughout, both during presentation and when responding to questions</w:t>
            </w:r>
          </w:p>
        </w:tc>
      </w:tr>
      <w:tr w:rsidR="00AB2964" w14:paraId="06391CD5" w14:textId="77777777" w:rsidTr="00904389">
        <w:tc>
          <w:tcPr>
            <w:tcW w:w="1278" w:type="dxa"/>
          </w:tcPr>
          <w:p w14:paraId="4C285B76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Creativity</w:t>
            </w:r>
          </w:p>
        </w:tc>
        <w:tc>
          <w:tcPr>
            <w:tcW w:w="450" w:type="dxa"/>
            <w:tcBorders>
              <w:right w:val="nil"/>
            </w:tcBorders>
          </w:tcPr>
          <w:p w14:paraId="4349A5B8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7B67543D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Explanations are imitative and/or literal</w:t>
            </w:r>
          </w:p>
          <w:p w14:paraId="4617A48B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1410300E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C104E78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Explanations are resourceful and informative but not necessarily clever or inspired</w:t>
            </w:r>
          </w:p>
          <w:p w14:paraId="289F3314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7E7745CD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40BDCAE0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Explanations are thought-provoking and imaginative</w:t>
            </w:r>
          </w:p>
          <w:p w14:paraId="4C1CC186" w14:textId="77777777" w:rsidR="00AB2964" w:rsidRPr="001858C0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Evidence of flexible understanding of knowledge</w:t>
            </w:r>
          </w:p>
        </w:tc>
      </w:tr>
      <w:tr w:rsidR="00AB2964" w14:paraId="319C6E70" w14:textId="77777777" w:rsidTr="00904389">
        <w:tc>
          <w:tcPr>
            <w:tcW w:w="1278" w:type="dxa"/>
          </w:tcPr>
          <w:p w14:paraId="5813C11D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Independent Thinking</w:t>
            </w:r>
          </w:p>
        </w:tc>
        <w:tc>
          <w:tcPr>
            <w:tcW w:w="450" w:type="dxa"/>
            <w:tcBorders>
              <w:right w:val="nil"/>
            </w:tcBorders>
          </w:tcPr>
          <w:p w14:paraId="08E4560C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3AC5BC0A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Little to no demonstration of critical analysis</w:t>
            </w:r>
          </w:p>
          <w:p w14:paraId="4ECB8F84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724DAA85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28939BEA" w14:textId="77777777" w:rsidR="00AB2964" w:rsidRPr="001858C0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Evidence of making connections and exploring possibilities related to content</w:t>
            </w:r>
          </w:p>
        </w:tc>
        <w:tc>
          <w:tcPr>
            <w:tcW w:w="466" w:type="dxa"/>
            <w:tcBorders>
              <w:right w:val="nil"/>
            </w:tcBorders>
          </w:tcPr>
          <w:p w14:paraId="41D1338E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11B3965F" w14:textId="77777777" w:rsidR="00AB2964" w:rsidRPr="001858C0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Attempts to solve problems or take risks to make original contributions to the field</w:t>
            </w:r>
          </w:p>
        </w:tc>
      </w:tr>
      <w:tr w:rsidR="00AB2964" w14:paraId="105BCB54" w14:textId="77777777" w:rsidTr="00904389">
        <w:tc>
          <w:tcPr>
            <w:tcW w:w="1278" w:type="dxa"/>
          </w:tcPr>
          <w:p w14:paraId="594593CE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Relevance to TS</w:t>
            </w:r>
          </w:p>
        </w:tc>
        <w:tc>
          <w:tcPr>
            <w:tcW w:w="450" w:type="dxa"/>
            <w:tcBorders>
              <w:right w:val="nil"/>
            </w:tcBorders>
          </w:tcPr>
          <w:p w14:paraId="5D442CDC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1B79EAC3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Student </w:t>
            </w:r>
            <w:proofErr w:type="gramStart"/>
            <w:r>
              <w:rPr>
                <w:rFonts w:asciiTheme="minorHAnsi" w:hAnsiTheme="minorHAnsi" w:cs="Tahoma"/>
              </w:rPr>
              <w:t>is not able to</w:t>
            </w:r>
            <w:proofErr w:type="gramEnd"/>
            <w:r>
              <w:rPr>
                <w:rFonts w:asciiTheme="minorHAnsi" w:hAnsiTheme="minorHAnsi" w:cs="Tahoma"/>
              </w:rPr>
              <w:t xml:space="preserve"> demonstrate relevance of the research to TS</w:t>
            </w:r>
          </w:p>
        </w:tc>
        <w:tc>
          <w:tcPr>
            <w:tcW w:w="466" w:type="dxa"/>
            <w:tcBorders>
              <w:right w:val="nil"/>
            </w:tcBorders>
          </w:tcPr>
          <w:p w14:paraId="2F2FF177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5D4F25AA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Demonstration or explanation of the relevance of the research to TS is adequate</w:t>
            </w:r>
          </w:p>
        </w:tc>
        <w:tc>
          <w:tcPr>
            <w:tcW w:w="466" w:type="dxa"/>
            <w:tcBorders>
              <w:right w:val="nil"/>
            </w:tcBorders>
          </w:tcPr>
          <w:p w14:paraId="4064D6E1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779453B2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73" w:right="-43" w:hanging="187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Relevance of the research to TS is clear and demonstrates a thorough understanding</w:t>
            </w:r>
          </w:p>
        </w:tc>
      </w:tr>
    </w:tbl>
    <w:p w14:paraId="2C940C24" w14:textId="77777777" w:rsidR="00AB2964" w:rsidRPr="00B059C9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16"/>
        <w:gridCol w:w="509"/>
        <w:gridCol w:w="1403"/>
        <w:gridCol w:w="509"/>
        <w:gridCol w:w="953"/>
      </w:tblGrid>
      <w:tr w:rsidR="00AB2964" w:rsidRPr="00B059C9" w14:paraId="12F3CF8A" w14:textId="77777777" w:rsidTr="00904389">
        <w:trPr>
          <w:trHeight w:val="288"/>
        </w:trPr>
        <w:tc>
          <w:tcPr>
            <w:tcW w:w="7681" w:type="dxa"/>
          </w:tcPr>
          <w:p w14:paraId="46A28483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</w:rPr>
            </w:pPr>
            <w:r w:rsidRPr="00B059C9">
              <w:rPr>
                <w:rFonts w:cs="Tahoma"/>
                <w:b/>
              </w:rPr>
              <w:t>OVERALL ASSESSMENT</w:t>
            </w:r>
            <w:r w:rsidRPr="00B059C9">
              <w:rPr>
                <w:rFonts w:cs="Tahoma"/>
              </w:rPr>
              <w:t xml:space="preserve"> (based on above criteria)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63C281B6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1435" w:type="dxa"/>
            <w:tcBorders>
              <w:left w:val="nil"/>
            </w:tcBorders>
          </w:tcPr>
          <w:p w14:paraId="37F70114" w14:textId="77777777" w:rsidR="00AB2964" w:rsidRPr="001858C0" w:rsidRDefault="00AB2964" w:rsidP="00904389">
            <w:pPr>
              <w:spacing w:before="60" w:after="60"/>
              <w:ind w:right="-43"/>
              <w:rPr>
                <w:rFonts w:cs="Tahoma"/>
                <w:b/>
                <w:noProof/>
              </w:rPr>
            </w:pPr>
            <w:r w:rsidRPr="001858C0">
              <w:rPr>
                <w:rFonts w:cs="Tahoma"/>
                <w:b/>
                <w:noProof/>
              </w:rPr>
              <w:t>PASS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19F12D91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968" w:type="dxa"/>
            <w:tcBorders>
              <w:left w:val="nil"/>
            </w:tcBorders>
          </w:tcPr>
          <w:p w14:paraId="546DCA39" w14:textId="77777777" w:rsidR="00AB2964" w:rsidRPr="00B059C9" w:rsidRDefault="00AB2964" w:rsidP="00904389">
            <w:pPr>
              <w:spacing w:before="60" w:after="60"/>
              <w:ind w:right="-43"/>
              <w:rPr>
                <w:rFonts w:cs="Tahoma"/>
                <w:b/>
              </w:rPr>
            </w:pPr>
            <w:r w:rsidRPr="00B059C9">
              <w:rPr>
                <w:rFonts w:cs="Tahoma"/>
                <w:b/>
              </w:rPr>
              <w:t>FAIL</w:t>
            </w:r>
          </w:p>
        </w:tc>
      </w:tr>
      <w:tr w:rsidR="00AB2964" w:rsidRPr="00B059C9" w14:paraId="0120AF47" w14:textId="77777777" w:rsidTr="00904389">
        <w:trPr>
          <w:trHeight w:val="288"/>
        </w:trPr>
        <w:tc>
          <w:tcPr>
            <w:tcW w:w="7681" w:type="dxa"/>
          </w:tcPr>
          <w:p w14:paraId="2E6DAB03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</w:rPr>
            </w:pP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40466FAD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869" w:type="dxa"/>
            <w:gridSpan w:val="3"/>
            <w:tcBorders>
              <w:left w:val="nil"/>
            </w:tcBorders>
            <w:vAlign w:val="center"/>
          </w:tcPr>
          <w:p w14:paraId="693714AA" w14:textId="77777777" w:rsidR="00AB2964" w:rsidRPr="00B059C9" w:rsidRDefault="00AB2964" w:rsidP="00904389">
            <w:pPr>
              <w:spacing w:before="120"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PROVISIONAL PASS</w:t>
            </w:r>
          </w:p>
        </w:tc>
      </w:tr>
    </w:tbl>
    <w:p w14:paraId="5DF0F163" w14:textId="77777777" w:rsidR="00AB2964" w:rsidRPr="00B059C9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p w14:paraId="7F693E73" w14:textId="77777777" w:rsidR="00AB2964" w:rsidRPr="00B059C9" w:rsidRDefault="00AB2964" w:rsidP="00AB2964">
      <w:pPr>
        <w:spacing w:after="0" w:line="240" w:lineRule="auto"/>
        <w:ind w:right="-43"/>
        <w:contextualSpacing/>
        <w:rPr>
          <w:rFonts w:cs="Tahoma"/>
          <w:b/>
        </w:rPr>
      </w:pPr>
      <w:r w:rsidRPr="00B059C9">
        <w:rPr>
          <w:rFonts w:cs="Tahoma"/>
          <w:b/>
        </w:rPr>
        <w:t>COMMENTS REGARDING STUDENT’S</w:t>
      </w:r>
      <w:r>
        <w:rPr>
          <w:rFonts w:cs="Tahoma"/>
          <w:b/>
        </w:rPr>
        <w:t xml:space="preserve"> ORAL PRESENTATION OF</w:t>
      </w:r>
      <w:r w:rsidRPr="00B059C9">
        <w:rPr>
          <w:rFonts w:cs="Tahoma"/>
          <w:b/>
        </w:rPr>
        <w:t xml:space="preserve"> RESEARCH PROPOSAL</w:t>
      </w:r>
      <w:r>
        <w:rPr>
          <w:rFonts w:cs="Tahoma"/>
          <w:b/>
        </w:rPr>
        <w:t xml:space="preserve"> AND/OR PROVISIONAL PASS (use additional sheets if needed)</w:t>
      </w:r>
      <w:r w:rsidRPr="00B059C9">
        <w:rPr>
          <w:rFonts w:cs="Tahoma"/>
          <w:b/>
        </w:rPr>
        <w:t>:</w:t>
      </w:r>
    </w:p>
    <w:p w14:paraId="038DC521" w14:textId="77777777" w:rsidR="00AB2964" w:rsidRDefault="00AB2964" w:rsidP="00AB2964">
      <w:pPr>
        <w:spacing w:after="0" w:line="240" w:lineRule="auto"/>
        <w:contextualSpacing/>
        <w:rPr>
          <w:rFonts w:cs="Tahoma"/>
          <w:b/>
        </w:rPr>
      </w:pPr>
    </w:p>
    <w:p w14:paraId="70D0467F" w14:textId="77777777" w:rsidR="00AB2964" w:rsidRDefault="00AB2964" w:rsidP="00AB2964">
      <w:pPr>
        <w:spacing w:after="0"/>
        <w:contextualSpacing/>
        <w:rPr>
          <w:rFonts w:cs="Tahoma"/>
          <w:b/>
        </w:rPr>
      </w:pPr>
    </w:p>
    <w:sectPr w:rsidR="00AB2964" w:rsidSect="00AB29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2BF3D" w14:textId="77777777" w:rsidR="00194904" w:rsidRDefault="00194904">
      <w:pPr>
        <w:spacing w:after="0" w:line="240" w:lineRule="auto"/>
      </w:pPr>
      <w:r>
        <w:separator/>
      </w:r>
    </w:p>
  </w:endnote>
  <w:endnote w:type="continuationSeparator" w:id="0">
    <w:p w14:paraId="4D82B798" w14:textId="77777777" w:rsidR="00194904" w:rsidRDefault="00194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B30A" w14:textId="77777777" w:rsidR="00194904" w:rsidRDefault="00194904">
      <w:pPr>
        <w:spacing w:after="0" w:line="240" w:lineRule="auto"/>
      </w:pPr>
      <w:r>
        <w:separator/>
      </w:r>
    </w:p>
  </w:footnote>
  <w:footnote w:type="continuationSeparator" w:id="0">
    <w:p w14:paraId="7A332DCE" w14:textId="77777777" w:rsidR="00194904" w:rsidRDefault="00194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5D86"/>
    <w:multiLevelType w:val="hybridMultilevel"/>
    <w:tmpl w:val="9ECEB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51269"/>
    <w:multiLevelType w:val="hybridMultilevel"/>
    <w:tmpl w:val="F8C4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630FF"/>
    <w:multiLevelType w:val="hybridMultilevel"/>
    <w:tmpl w:val="0742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F5640"/>
    <w:multiLevelType w:val="hybridMultilevel"/>
    <w:tmpl w:val="477A7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62F32"/>
    <w:multiLevelType w:val="hybridMultilevel"/>
    <w:tmpl w:val="4EC65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8C2B31"/>
    <w:multiLevelType w:val="hybridMultilevel"/>
    <w:tmpl w:val="38846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3625">
    <w:abstractNumId w:val="5"/>
  </w:num>
  <w:num w:numId="2" w16cid:durableId="1839152426">
    <w:abstractNumId w:val="4"/>
  </w:num>
  <w:num w:numId="3" w16cid:durableId="962004401">
    <w:abstractNumId w:val="2"/>
  </w:num>
  <w:num w:numId="4" w16cid:durableId="2039577713">
    <w:abstractNumId w:val="3"/>
  </w:num>
  <w:num w:numId="5" w16cid:durableId="1787384509">
    <w:abstractNumId w:val="0"/>
  </w:num>
  <w:num w:numId="6" w16cid:durableId="2080440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964"/>
    <w:rsid w:val="000C7F97"/>
    <w:rsid w:val="00183ECB"/>
    <w:rsid w:val="00194904"/>
    <w:rsid w:val="00243ADD"/>
    <w:rsid w:val="00443CDF"/>
    <w:rsid w:val="004865B8"/>
    <w:rsid w:val="00536044"/>
    <w:rsid w:val="006C3A2F"/>
    <w:rsid w:val="006E277B"/>
    <w:rsid w:val="00781E85"/>
    <w:rsid w:val="008265F8"/>
    <w:rsid w:val="00970A7E"/>
    <w:rsid w:val="00993D27"/>
    <w:rsid w:val="00A02A89"/>
    <w:rsid w:val="00AB2964"/>
    <w:rsid w:val="00AF30D4"/>
    <w:rsid w:val="00C01E56"/>
    <w:rsid w:val="00C11959"/>
    <w:rsid w:val="00C36B1A"/>
    <w:rsid w:val="00C93BE6"/>
    <w:rsid w:val="00DD1A2C"/>
    <w:rsid w:val="00EC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6408E"/>
  <w15:docId w15:val="{A3F0C13B-09F1-4669-8A41-79B0EB16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B2964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59"/>
    <w:rsid w:val="00AB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B2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964"/>
  </w:style>
  <w:style w:type="paragraph" w:styleId="BalloonText">
    <w:name w:val="Balloon Text"/>
    <w:basedOn w:val="Normal"/>
    <w:link w:val="BalloonTextChar"/>
    <w:uiPriority w:val="99"/>
    <w:semiHidden/>
    <w:unhideWhenUsed/>
    <w:rsid w:val="00536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0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3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4903</Characters>
  <Application>Microsoft Office Word</Application>
  <DocSecurity>0</DocSecurity>
  <Lines>350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Stappenbeck</dc:creator>
  <cp:lastModifiedBy>D'Ambra, Giovanna</cp:lastModifiedBy>
  <cp:revision>3</cp:revision>
  <dcterms:created xsi:type="dcterms:W3CDTF">2022-11-14T21:36:00Z</dcterms:created>
  <dcterms:modified xsi:type="dcterms:W3CDTF">2025-10-20T21:38:00Z</dcterms:modified>
</cp:coreProperties>
</file>